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3DD" w:rsidRDefault="003F63DD" w:rsidP="00AB55BB">
      <w:pPr>
        <w:spacing w:line="240" w:lineRule="auto"/>
        <w:jc w:val="center"/>
        <w:rPr>
          <w:rFonts w:ascii="Times New Roman" w:eastAsia="Calibri" w:hAnsi="Times New Roman" w:cs="Times New Roman"/>
          <w:u w:val="single"/>
        </w:rPr>
      </w:pPr>
      <w:r>
        <w:rPr>
          <w:rFonts w:ascii="Times New Roman" w:eastAsia="Calibri" w:hAnsi="Times New Roman" w:cs="Times New Roman"/>
          <w:noProof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-720090</wp:posOffset>
            </wp:positionV>
            <wp:extent cx="7524750" cy="10639425"/>
            <wp:effectExtent l="19050" t="0" r="0" b="0"/>
            <wp:wrapTight wrapText="bothSides">
              <wp:wrapPolygon edited="0">
                <wp:start x="-55" y="0"/>
                <wp:lineTo x="-55" y="21581"/>
                <wp:lineTo x="21600" y="21581"/>
                <wp:lineTo x="21600" y="0"/>
                <wp:lineTo x="-55" y="0"/>
              </wp:wrapPolygon>
            </wp:wrapTight>
            <wp:docPr id="1" name="Рисунок 1" descr="C:\Users\Tatiana\Desktop\1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na\Desktop\11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4E3" w:rsidRDefault="00B174E3" w:rsidP="00B174E3">
      <w:pPr>
        <w:shd w:val="clear" w:color="auto" w:fill="FFFFFF" w:themeFill="background1"/>
        <w:spacing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64FC6" w:rsidRPr="0014044E" w:rsidRDefault="00C64FC6" w:rsidP="00C64FC6">
      <w:pPr>
        <w:pStyle w:val="a3"/>
        <w:ind w:left="927"/>
        <w:jc w:val="center"/>
        <w:rPr>
          <w:rFonts w:ascii="Times New Roman" w:hAnsi="Times New Roman" w:cs="Times New Roman"/>
          <w:b/>
          <w:bCs/>
        </w:rPr>
      </w:pPr>
      <w:r w:rsidRPr="0014044E">
        <w:rPr>
          <w:rFonts w:ascii="Times New Roman" w:hAnsi="Times New Roman" w:cs="Times New Roman"/>
          <w:b/>
          <w:bCs/>
        </w:rPr>
        <w:t>1.ОБЩИЕ ПОЛОЖЕНИЯ</w:t>
      </w:r>
    </w:p>
    <w:p w:rsidR="00C64FC6" w:rsidRPr="007370FD" w:rsidRDefault="00C64FC6" w:rsidP="00C64FC6">
      <w:pPr>
        <w:pStyle w:val="a3"/>
        <w:ind w:left="0"/>
        <w:jc w:val="both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6453CB" w:rsidRPr="006170C8" w:rsidRDefault="00C64FC6" w:rsidP="006453CB">
      <w:pPr>
        <w:spacing w:line="240" w:lineRule="auto"/>
        <w:rPr>
          <w:rFonts w:ascii="Times New Roman" w:hAnsi="Times New Roman"/>
          <w:sz w:val="28"/>
          <w:szCs w:val="28"/>
        </w:rPr>
      </w:pPr>
      <w:r w:rsidRPr="00C64FC6">
        <w:rPr>
          <w:rFonts w:ascii="Times New Roman" w:hAnsi="Times New Roman" w:cs="Times New Roman"/>
          <w:bCs/>
          <w:sz w:val="28"/>
          <w:szCs w:val="28"/>
          <w:lang w:eastAsia="ru-RU"/>
        </w:rPr>
        <w:t>1.1</w:t>
      </w:r>
      <w:r w:rsidRPr="00C64FC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64FC6">
        <w:rPr>
          <w:rFonts w:ascii="Times New Roman" w:hAnsi="Times New Roman" w:cs="Times New Roman"/>
          <w:sz w:val="28"/>
          <w:szCs w:val="28"/>
        </w:rPr>
        <w:t>Настоящее положение разработано в соответствии с ФЗ-273 «Об обра</w:t>
      </w:r>
      <w:r w:rsidR="006453CB">
        <w:rPr>
          <w:rFonts w:ascii="Times New Roman" w:hAnsi="Times New Roman" w:cs="Times New Roman"/>
          <w:sz w:val="28"/>
          <w:szCs w:val="28"/>
        </w:rPr>
        <w:t xml:space="preserve">зовании </w:t>
      </w:r>
      <w:r w:rsidR="004175B1">
        <w:rPr>
          <w:rFonts w:ascii="Times New Roman" w:hAnsi="Times New Roman" w:cs="Times New Roman"/>
          <w:sz w:val="28"/>
          <w:szCs w:val="28"/>
        </w:rPr>
        <w:t>в Российской Федерации»;</w:t>
      </w:r>
    </w:p>
    <w:p w:rsidR="00AB55BB" w:rsidRDefault="00C64FC6" w:rsidP="00C64FC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64FC6">
        <w:rPr>
          <w:rFonts w:ascii="Times New Roman" w:hAnsi="Times New Roman" w:cs="Times New Roman"/>
          <w:bCs/>
          <w:sz w:val="28"/>
          <w:szCs w:val="28"/>
        </w:rPr>
        <w:t xml:space="preserve">Типовым положением об образовательном учреждении среднего профессионального образования, </w:t>
      </w:r>
      <w:r w:rsidRPr="00C64FC6">
        <w:rPr>
          <w:rFonts w:ascii="Times New Roman" w:hAnsi="Times New Roman" w:cs="Times New Roman"/>
          <w:sz w:val="28"/>
          <w:szCs w:val="28"/>
        </w:rPr>
        <w:t>о</w:t>
      </w:r>
      <w:r w:rsidR="00AB55BB">
        <w:rPr>
          <w:rFonts w:ascii="Times New Roman" w:hAnsi="Times New Roman" w:cs="Times New Roman"/>
          <w:sz w:val="28"/>
          <w:szCs w:val="28"/>
        </w:rPr>
        <w:t>т 18.07.2008 г. № 543, ФГОС СПО;</w:t>
      </w:r>
      <w:r w:rsidRPr="00C64FC6">
        <w:rPr>
          <w:rFonts w:ascii="Times New Roman" w:hAnsi="Times New Roman" w:cs="Times New Roman"/>
          <w:sz w:val="28"/>
          <w:szCs w:val="28"/>
        </w:rPr>
        <w:t xml:space="preserve">  Разъяснениями по формированию учебного плана основной профессиональной образовательной программы начального профессионального и среднего профессионального образования (письмо департамента профессионального образования Министерства образования и науки России от 20 октября 2010 года № 12-696); </w:t>
      </w:r>
    </w:p>
    <w:p w:rsidR="00AB55BB" w:rsidRDefault="00C64FC6" w:rsidP="00C64FC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64FC6">
        <w:rPr>
          <w:rFonts w:ascii="Times New Roman" w:hAnsi="Times New Roman" w:cs="Times New Roman"/>
          <w:sz w:val="28"/>
          <w:szCs w:val="28"/>
        </w:rPr>
        <w:t xml:space="preserve">Разъяснениями ФГАУ ФИРО по формированию учебного плана основной профессиональной образовательной программы начального профессионального образования / среднего профессионального образования; </w:t>
      </w:r>
    </w:p>
    <w:p w:rsidR="00AB55BB" w:rsidRDefault="00C64FC6" w:rsidP="00C64FC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64FC6">
        <w:rPr>
          <w:rFonts w:ascii="Times New Roman" w:hAnsi="Times New Roman" w:cs="Times New Roman"/>
          <w:sz w:val="28"/>
          <w:szCs w:val="28"/>
        </w:rPr>
        <w:t xml:space="preserve">Разъяснениями по формированию примерных программ учебных дисциплин на основе Федеральных государственных образовательных стандартов  среднего профессионального образования утвержденными Департаментом государственной политики в образовании </w:t>
      </w:r>
      <w:proofErr w:type="spellStart"/>
      <w:r w:rsidRPr="00C64FC6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C64FC6">
        <w:rPr>
          <w:rFonts w:ascii="Times New Roman" w:hAnsi="Times New Roman" w:cs="Times New Roman"/>
          <w:sz w:val="28"/>
          <w:szCs w:val="28"/>
        </w:rPr>
        <w:t xml:space="preserve"> России 27.08.2009 г.; Разъяснениями по формированию примерных программ профессиональных модулей на основе Федеральных государственных образовательных стандартов среднего профессионального образования, утвержденными Департаментом государственной политики в образовании </w:t>
      </w:r>
      <w:proofErr w:type="spellStart"/>
      <w:r w:rsidRPr="00C64FC6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C64FC6">
        <w:rPr>
          <w:rFonts w:ascii="Times New Roman" w:hAnsi="Times New Roman" w:cs="Times New Roman"/>
          <w:sz w:val="28"/>
          <w:szCs w:val="28"/>
        </w:rPr>
        <w:t xml:space="preserve"> России 27.08.2009 г.; </w:t>
      </w:r>
      <w:proofErr w:type="gramEnd"/>
    </w:p>
    <w:p w:rsidR="00AB55BB" w:rsidRDefault="00C64FC6" w:rsidP="00C64FC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64FC6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C64FC6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C64FC6">
        <w:rPr>
          <w:rFonts w:ascii="Times New Roman" w:hAnsi="Times New Roman" w:cs="Times New Roman"/>
          <w:sz w:val="28"/>
          <w:szCs w:val="28"/>
        </w:rPr>
        <w:t xml:space="preserve"> России от 06.05.2005 №137 «Об использовании дистанционных образовательных технологий» от 02.08.2005 №</w:t>
      </w:r>
      <w:r w:rsidR="00AB55BB">
        <w:rPr>
          <w:rFonts w:ascii="Times New Roman" w:hAnsi="Times New Roman" w:cs="Times New Roman"/>
          <w:sz w:val="28"/>
          <w:szCs w:val="28"/>
        </w:rPr>
        <w:t>6862;</w:t>
      </w:r>
    </w:p>
    <w:p w:rsidR="00C64FC6" w:rsidRDefault="00C64FC6" w:rsidP="00C64FC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64FC6">
        <w:rPr>
          <w:rFonts w:ascii="Times New Roman" w:hAnsi="Times New Roman" w:cs="Times New Roman"/>
          <w:sz w:val="28"/>
          <w:szCs w:val="28"/>
        </w:rPr>
        <w:t>Инструктивное письмо Федеральной службы по надзору в сфере об</w:t>
      </w:r>
      <w:r w:rsidR="00AD33FB">
        <w:rPr>
          <w:rFonts w:ascii="Times New Roman" w:hAnsi="Times New Roman" w:cs="Times New Roman"/>
          <w:sz w:val="28"/>
          <w:szCs w:val="28"/>
        </w:rPr>
        <w:t>разования и науки от 17.04.2006;</w:t>
      </w:r>
    </w:p>
    <w:p w:rsidR="00AD33FB" w:rsidRDefault="00AD33FB" w:rsidP="00C64FC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Уставом техникума.</w:t>
      </w:r>
    </w:p>
    <w:p w:rsidR="00CD2794" w:rsidRPr="00C64FC6" w:rsidRDefault="00CD2794" w:rsidP="00C64FC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174E3" w:rsidRDefault="00C64FC6" w:rsidP="00C64FC6">
      <w:pPr>
        <w:shd w:val="clear" w:color="auto" w:fill="FFFFFF" w:themeFill="background1"/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1.2</w:t>
      </w:r>
      <w:r w:rsidR="00AB55B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174E3" w:rsidRPr="00C64F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определяет цель, задачи, сущность и компоненты  комплексного учебно-методического обеспечения основных профессиональных образовательных программ  государственного бюджетного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профессионального</w:t>
      </w:r>
      <w:r w:rsidR="00B174E3" w:rsidRPr="00C64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образовательного учреждения </w:t>
      </w:r>
      <w:r w:rsidR="00AB55B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Павлово-Посадский промышленно-экономический техникум»</w:t>
      </w:r>
      <w:r w:rsidR="00B174E3" w:rsidRPr="00C64FC6">
        <w:rPr>
          <w:rFonts w:ascii="Times New Roman" w:eastAsia="Times New Roman" w:hAnsi="Times New Roman" w:cs="Times New Roman"/>
          <w:sz w:val="28"/>
          <w:szCs w:val="28"/>
          <w:lang w:eastAsia="ru-RU"/>
        </w:rPr>
        <w:t> (далее КУМО ОПОП).</w:t>
      </w:r>
    </w:p>
    <w:p w:rsidR="00CD2794" w:rsidRPr="00C64FC6" w:rsidRDefault="00CD2794" w:rsidP="00C64FC6">
      <w:pPr>
        <w:shd w:val="clear" w:color="auto" w:fill="FFFFFF" w:themeFill="background1"/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4E3" w:rsidRPr="00C64FC6" w:rsidRDefault="00B174E3" w:rsidP="00C64FC6">
      <w:pPr>
        <w:shd w:val="clear" w:color="auto" w:fill="FFFFFF" w:themeFill="background1"/>
        <w:spacing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FC6">
        <w:rPr>
          <w:rFonts w:ascii="Times New Roman" w:eastAsia="Times New Roman" w:hAnsi="Times New Roman" w:cs="Times New Roman"/>
          <w:sz w:val="28"/>
          <w:szCs w:val="28"/>
          <w:lang w:eastAsia="ru-RU"/>
        </w:rPr>
        <w:t> 1.</w:t>
      </w:r>
      <w:r w:rsidR="00C64FC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C64FC6">
        <w:rPr>
          <w:rFonts w:ascii="Times New Roman" w:eastAsia="Times New Roman" w:hAnsi="Times New Roman" w:cs="Times New Roman"/>
          <w:sz w:val="28"/>
          <w:szCs w:val="28"/>
          <w:lang w:eastAsia="ru-RU"/>
        </w:rPr>
        <w:t>. КУМО ОПОП представляет собой систему нормативной и учебно-методической документации, средств обучения и контроля, используемых в процессе подготовки специалиста в соответствии с требованиями ФГОС, реализуемых в ГБ</w:t>
      </w:r>
      <w:r w:rsidR="00C64FC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C64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ОУ </w:t>
      </w:r>
      <w:r w:rsidR="00C64FC6">
        <w:rPr>
          <w:rFonts w:ascii="Times New Roman" w:eastAsia="Times New Roman" w:hAnsi="Times New Roman" w:cs="Times New Roman"/>
          <w:sz w:val="28"/>
          <w:szCs w:val="28"/>
          <w:lang w:eastAsia="ru-RU"/>
        </w:rPr>
        <w:t>МО ПППЭТ</w:t>
      </w:r>
      <w:r w:rsidRPr="00C64F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4044E" w:rsidRDefault="00B174E3" w:rsidP="00AB55BB">
      <w:pPr>
        <w:shd w:val="clear" w:color="auto" w:fill="FFFFFF" w:themeFill="background1"/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FC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1.</w:t>
      </w:r>
      <w:r w:rsidR="00C64FC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64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КУМО ОПОП включает дидактическое обеспечение по всем учебным  дисциплинам и профессиональным модулям обязательной и вариативной частей ОПОП реализуемых в </w:t>
      </w:r>
      <w:r w:rsidR="0014044E" w:rsidRPr="00C64FC6">
        <w:rPr>
          <w:rFonts w:ascii="Times New Roman" w:eastAsia="Times New Roman" w:hAnsi="Times New Roman" w:cs="Times New Roman"/>
          <w:sz w:val="28"/>
          <w:szCs w:val="28"/>
          <w:lang w:eastAsia="ru-RU"/>
        </w:rPr>
        <w:t>ГБ</w:t>
      </w:r>
      <w:r w:rsid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4044E" w:rsidRPr="00C64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ОУ </w:t>
      </w:r>
      <w:r w:rsid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МО ПППЭТ</w:t>
      </w:r>
      <w:r w:rsidR="0014044E" w:rsidRPr="00C64F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D2794" w:rsidRPr="00C64FC6" w:rsidRDefault="00CD2794" w:rsidP="00AB55BB">
      <w:pPr>
        <w:shd w:val="clear" w:color="auto" w:fill="FFFFFF" w:themeFill="background1"/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4E3" w:rsidRPr="00C64FC6" w:rsidRDefault="0014044E" w:rsidP="00C64FC6">
      <w:pPr>
        <w:shd w:val="clear" w:color="auto" w:fill="FFFFFF" w:themeFill="background1"/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1.5</w:t>
      </w:r>
      <w:r w:rsidR="00B174E3" w:rsidRPr="00C64FC6">
        <w:rPr>
          <w:rFonts w:ascii="Times New Roman" w:eastAsia="Times New Roman" w:hAnsi="Times New Roman" w:cs="Times New Roman"/>
          <w:sz w:val="28"/>
          <w:szCs w:val="28"/>
          <w:lang w:eastAsia="ru-RU"/>
        </w:rPr>
        <w:t>. КУМО ОПОП обеспечивает качественное освоение студентами общих и профессиональных компетенций посредством овладения содержанием дисциплин, профессиональных модулей, являющихся частью основных профессиональных образоват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ельных программ, реализуемых в </w:t>
      </w:r>
      <w:r w:rsidRPr="00C64FC6">
        <w:rPr>
          <w:rFonts w:ascii="Times New Roman" w:eastAsia="Times New Roman" w:hAnsi="Times New Roman" w:cs="Times New Roman"/>
          <w:sz w:val="28"/>
          <w:szCs w:val="28"/>
          <w:lang w:eastAsia="ru-RU"/>
        </w:rPr>
        <w:t>ГБ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C64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 ПППЭТ.</w:t>
      </w:r>
    </w:p>
    <w:p w:rsidR="00B174E3" w:rsidRPr="00C64FC6" w:rsidRDefault="00B174E3" w:rsidP="00C64FC6">
      <w:pPr>
        <w:shd w:val="clear" w:color="auto" w:fill="FFFFFF" w:themeFill="background1"/>
        <w:spacing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FC6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B174E3" w:rsidRPr="0014044E" w:rsidRDefault="0014044E" w:rsidP="0014044E">
      <w:pPr>
        <w:shd w:val="clear" w:color="auto" w:fill="FFFFFF" w:themeFill="background1"/>
        <w:spacing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04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ОСНОВНЫЕ ЦЕЛИ, ЗАДАЧИ И ПРИНЦИПЫ КУМО ОПОП</w:t>
      </w:r>
    </w:p>
    <w:p w:rsidR="00B174E3" w:rsidRPr="0014044E" w:rsidRDefault="00B174E3" w:rsidP="00C64FC6">
      <w:pPr>
        <w:shd w:val="clear" w:color="auto" w:fill="FFFFFF" w:themeFill="background1"/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44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174E3" w:rsidRDefault="00B174E3" w:rsidP="00C64FC6">
      <w:pPr>
        <w:shd w:val="clear" w:color="auto" w:fill="FFFFFF" w:themeFill="background1"/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Основной целью КУМО ОПОП является создание условий для реализации требований ФГОС СПО посредством предоставления студентам полного комплекта  учебно-методических  материалов для аудиторного и самостоятельного освоения учебных  дисциплин и профессиональных модулей обязательной и вариативной части  ОПОП.</w:t>
      </w:r>
    </w:p>
    <w:p w:rsidR="00CD2794" w:rsidRPr="0014044E" w:rsidRDefault="00CD2794" w:rsidP="00C64FC6">
      <w:pPr>
        <w:shd w:val="clear" w:color="auto" w:fill="FFFFFF" w:themeFill="background1"/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4E3" w:rsidRPr="0014044E" w:rsidRDefault="00B174E3" w:rsidP="00C64FC6">
      <w:pPr>
        <w:shd w:val="clear" w:color="auto" w:fill="FFFFFF" w:themeFill="background1"/>
        <w:spacing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 2.2. Задачи КУМО ОПОП</w:t>
      </w:r>
    </w:p>
    <w:p w:rsidR="00B174E3" w:rsidRPr="0014044E" w:rsidRDefault="00B174E3" w:rsidP="0014044E">
      <w:pPr>
        <w:shd w:val="clear" w:color="auto" w:fill="FFFFFF" w:themeFill="background1"/>
        <w:spacing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 –  систематизировать нормативные документы, методические материалы, средства обучения и контроля;</w:t>
      </w:r>
    </w:p>
    <w:p w:rsidR="00B174E3" w:rsidRPr="0014044E" w:rsidRDefault="00B174E3" w:rsidP="0014044E">
      <w:pPr>
        <w:shd w:val="clear" w:color="auto" w:fill="FFFFFF" w:themeFill="background1"/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–  развивать учебно-методическое обеспечение образовательного процесса;</w:t>
      </w:r>
    </w:p>
    <w:p w:rsidR="00B174E3" w:rsidRDefault="00B174E3" w:rsidP="0014044E">
      <w:pPr>
        <w:shd w:val="clear" w:color="auto" w:fill="FFFFFF" w:themeFill="background1"/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– создавать условия для внедрения современных образовательных технологий.</w:t>
      </w:r>
    </w:p>
    <w:p w:rsidR="00CD2794" w:rsidRPr="0014044E" w:rsidRDefault="00CD2794" w:rsidP="0014044E">
      <w:pPr>
        <w:shd w:val="clear" w:color="auto" w:fill="FFFFFF" w:themeFill="background1"/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4E3" w:rsidRPr="0014044E" w:rsidRDefault="00B174E3" w:rsidP="00C64FC6">
      <w:pPr>
        <w:shd w:val="clear" w:color="auto" w:fill="FFFFFF" w:themeFill="background1"/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2.3. В основе разработки КУМО ОПОП лежат принципы </w:t>
      </w:r>
      <w:proofErr w:type="spellStart"/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модульно-компетентностного</w:t>
      </w:r>
      <w:proofErr w:type="spellEnd"/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подхода:</w:t>
      </w:r>
    </w:p>
    <w:p w:rsidR="00B174E3" w:rsidRPr="0014044E" w:rsidRDefault="00B174E3" w:rsidP="0014044E">
      <w:pPr>
        <w:shd w:val="clear" w:color="auto" w:fill="FFFFFF" w:themeFill="background1"/>
        <w:spacing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–  принцип ориентации на цели, значимые для сферы труда;</w:t>
      </w:r>
    </w:p>
    <w:p w:rsidR="00B174E3" w:rsidRPr="0014044E" w:rsidRDefault="00B174E3" w:rsidP="0014044E">
      <w:pPr>
        <w:shd w:val="clear" w:color="auto" w:fill="FFFFFF" w:themeFill="background1"/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–  принцип комплексного освоение умений и знаний в рамках формирования конкретной компетенции</w:t>
      </w:r>
      <w:r w:rsidR="008D526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174E3" w:rsidRPr="0014044E" w:rsidRDefault="00B174E3" w:rsidP="0014044E">
      <w:pPr>
        <w:shd w:val="clear" w:color="auto" w:fill="FFFFFF" w:themeFill="background1"/>
        <w:spacing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–  принцип обратной связи разработчиков програ</w:t>
      </w:r>
      <w:r w:rsidR="008D5263">
        <w:rPr>
          <w:rFonts w:ascii="Times New Roman" w:eastAsia="Times New Roman" w:hAnsi="Times New Roman" w:cs="Times New Roman"/>
          <w:sz w:val="28"/>
          <w:szCs w:val="28"/>
          <w:lang w:eastAsia="ru-RU"/>
        </w:rPr>
        <w:t>мм с требованиями работодателей;</w:t>
      </w:r>
    </w:p>
    <w:p w:rsidR="00B174E3" w:rsidRPr="0014044E" w:rsidRDefault="00B174E3" w:rsidP="0014044E">
      <w:pPr>
        <w:shd w:val="clear" w:color="auto" w:fill="FFFFFF" w:themeFill="background1"/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–  принцип функциональности, который предполагает построение и структурирование основной профессиональной образовательной программы на основе набора профессиональных функций, выделенных в результате функционального анализа профессиональной деятельности в образовательном стандарте, определяет значимость и основную форму интеграции теоретического и практического компонентов среднего профессионального образования;</w:t>
      </w:r>
    </w:p>
    <w:p w:rsidR="00B174E3" w:rsidRPr="0014044E" w:rsidRDefault="00B174E3" w:rsidP="0014044E">
      <w:pPr>
        <w:shd w:val="clear" w:color="auto" w:fill="FFFFFF" w:themeFill="background1"/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  принцип модульного построения, который предполагает, что модуль основной профессиональной образовательной программы понимается как целостный набор подлежащих освоению умений, знаний, отношений и опыта (компетенций), описанных в форме требований, которым должен соответствовать обучающийся по завершению модуля, и соответствующий </w:t>
      </w: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определённой функции (вида) профессиональной деятельности, отражённой в профессиональном стандарте;</w:t>
      </w:r>
    </w:p>
    <w:p w:rsidR="00B174E3" w:rsidRPr="0014044E" w:rsidRDefault="00B174E3" w:rsidP="0014044E">
      <w:pPr>
        <w:shd w:val="clear" w:color="auto" w:fill="FFFFFF" w:themeFill="background1"/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  принцип целостности формирования компетенций в рамках основной профессиональной образовательной программы требует от разработчиков выстраивания четкой стратегии взаимодействия преподавателей </w:t>
      </w:r>
      <w:proofErr w:type="spellStart"/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8D5263">
        <w:rPr>
          <w:rFonts w:ascii="Times New Roman" w:eastAsia="Times New Roman" w:hAnsi="Times New Roman" w:cs="Times New Roman"/>
          <w:sz w:val="28"/>
          <w:szCs w:val="28"/>
          <w:lang w:eastAsia="ru-RU"/>
        </w:rPr>
        <w:t>щепрофессиональных</w:t>
      </w:r>
      <w:proofErr w:type="spellEnd"/>
      <w:r w:rsidR="008D52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дисциплин и </w:t>
      </w: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</w:t>
      </w:r>
      <w:r w:rsidR="008D52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профессиональных модулей</w:t>
      </w: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174E3" w:rsidRPr="0014044E" w:rsidRDefault="00B174E3" w:rsidP="0014044E">
      <w:pPr>
        <w:shd w:val="clear" w:color="auto" w:fill="FFFFFF" w:themeFill="background1"/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–  принцип единства задач формирования общих и профессиональных компетенций специалиста отражает один из важнейших аспектов интеграции профессиональных и общеобразовательных дисциплин в содержании основных профессиональных образовательных программ среднего профессионального образования.</w:t>
      </w:r>
    </w:p>
    <w:p w:rsidR="00B174E3" w:rsidRPr="00C64FC6" w:rsidRDefault="00B174E3" w:rsidP="00B174E3">
      <w:pPr>
        <w:shd w:val="clear" w:color="auto" w:fill="FFFFFF" w:themeFill="background1"/>
        <w:spacing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4F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B174E3" w:rsidRPr="00CD2794" w:rsidRDefault="00B174E3" w:rsidP="0014044E">
      <w:pPr>
        <w:shd w:val="clear" w:color="auto" w:fill="FFFFFF" w:themeFill="background1"/>
        <w:spacing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D27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</w:t>
      </w:r>
      <w:r w:rsidR="0014044E" w:rsidRPr="00CD27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ТРУКТУРА КУМО ОПОП</w:t>
      </w:r>
    </w:p>
    <w:p w:rsidR="00B174E3" w:rsidRPr="00CD2794" w:rsidRDefault="00B174E3" w:rsidP="00B174E3">
      <w:pPr>
        <w:shd w:val="clear" w:color="auto" w:fill="FFFFFF" w:themeFill="background1"/>
        <w:spacing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7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B174E3" w:rsidRDefault="00B174E3" w:rsidP="008D5263">
      <w:pPr>
        <w:shd w:val="clear" w:color="auto" w:fill="FFFFFF" w:themeFill="background1"/>
        <w:spacing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Структурными компонентами КУМО являются:</w:t>
      </w:r>
    </w:p>
    <w:p w:rsidR="008F560B" w:rsidRPr="0014044E" w:rsidRDefault="008F560B" w:rsidP="008D5263">
      <w:pPr>
        <w:shd w:val="clear" w:color="auto" w:fill="FFFFFF" w:themeFill="background1"/>
        <w:spacing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4E3" w:rsidRDefault="00B174E3" w:rsidP="008D5263">
      <w:pPr>
        <w:shd w:val="clear" w:color="auto" w:fill="FFFFFF" w:themeFill="background1"/>
        <w:spacing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3.1. </w:t>
      </w:r>
      <w:proofErr w:type="gramStart"/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Нормативная документация, включающая: федеральные государственные образовательные стандарты среднего профессионального образования; учебные планы; программы учебных дисциплин, профессиональных модулей обязательной и вариативной частей ОПОП, программы учебной и производственной практики, разработанные в соответствии с модульным принципом, календарный  учебный  график, график аттестации.</w:t>
      </w:r>
      <w:proofErr w:type="gramEnd"/>
    </w:p>
    <w:p w:rsidR="008F560B" w:rsidRPr="0014044E" w:rsidRDefault="008F560B" w:rsidP="008D5263">
      <w:pPr>
        <w:shd w:val="clear" w:color="auto" w:fill="FFFFFF" w:themeFill="background1"/>
        <w:spacing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4E3" w:rsidRDefault="00B174E3" w:rsidP="008D5263">
      <w:pPr>
        <w:shd w:val="clear" w:color="auto" w:fill="FFFFFF" w:themeFill="background1"/>
        <w:spacing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3.2. </w:t>
      </w:r>
      <w:proofErr w:type="gramStart"/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Учебно-методическое обеспечение учебных дисциплин, профессиональных модулей обязательной и вариативной частей ОПОП, которое включает рабочую программу дисциплины, материалы для аудиторной работы (конспекты лекций, методические указания по выполнению практ</w:t>
      </w:r>
      <w:r w:rsidR="008D5263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ических, лабораторных занятий</w:t>
      </w: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) и самостоятельной работы, материалы для  учебной  и производственной практики (методические рекомендации по прохождению различных видов производственных практик, карты оценки профессиональных компетенций);</w:t>
      </w:r>
      <w:proofErr w:type="gramEnd"/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темы курсовых, дипломных работ и методические указания по их выполнению; контрольно-оценочные средства, в т.ч. вопросы для подготовки к экзаменам и (или) зачетам, задания, тесты, карты оценки; методические материалы, обеспечивающие реализацию соответствующих образовательных технологий.</w:t>
      </w:r>
      <w:proofErr w:type="gramEnd"/>
    </w:p>
    <w:p w:rsidR="008F560B" w:rsidRPr="0014044E" w:rsidRDefault="008F560B" w:rsidP="008D5263">
      <w:pPr>
        <w:shd w:val="clear" w:color="auto" w:fill="FFFFFF" w:themeFill="background1"/>
        <w:spacing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4E3" w:rsidRPr="0014044E" w:rsidRDefault="00B174E3" w:rsidP="008D5263">
      <w:pPr>
        <w:shd w:val="clear" w:color="auto" w:fill="FFFFFF" w:themeFill="background1"/>
        <w:spacing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 3.3. Средства обучения, включающие перечень учебников и учебных  пособий, рекомендованных в соответствии с ФГОС, нормативные, справочные, периодические издания; технические и электронные средства обучения.</w:t>
      </w:r>
    </w:p>
    <w:p w:rsidR="00B174E3" w:rsidRPr="0014044E" w:rsidRDefault="00B174E3" w:rsidP="00B174E3">
      <w:pPr>
        <w:shd w:val="clear" w:color="auto" w:fill="FFFFFF" w:themeFill="background1"/>
        <w:spacing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D2794" w:rsidRDefault="00CD2794" w:rsidP="0014044E">
      <w:pPr>
        <w:shd w:val="clear" w:color="auto" w:fill="FFFFFF" w:themeFill="background1"/>
        <w:spacing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D2794" w:rsidRDefault="00CD2794" w:rsidP="0014044E">
      <w:pPr>
        <w:shd w:val="clear" w:color="auto" w:fill="FFFFFF" w:themeFill="background1"/>
        <w:spacing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74E3" w:rsidRPr="00CD2794" w:rsidRDefault="00B174E3" w:rsidP="0014044E">
      <w:pPr>
        <w:shd w:val="clear" w:color="auto" w:fill="FFFFFF" w:themeFill="background1"/>
        <w:spacing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D27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4. П</w:t>
      </w:r>
      <w:r w:rsidR="0014044E" w:rsidRPr="00CD27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ОРЯДОК РАЗРАБОТКИ </w:t>
      </w:r>
      <w:r w:rsidRPr="00CD27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КУМО ОПОП</w:t>
      </w:r>
    </w:p>
    <w:p w:rsidR="00B174E3" w:rsidRPr="00CD2794" w:rsidRDefault="00B174E3" w:rsidP="00B174E3">
      <w:pPr>
        <w:shd w:val="clear" w:color="auto" w:fill="FFFFFF" w:themeFill="background1"/>
        <w:spacing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79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174E3" w:rsidRPr="0014044E" w:rsidRDefault="00B174E3" w:rsidP="00B174E3">
      <w:pPr>
        <w:shd w:val="clear" w:color="auto" w:fill="FFFFFF" w:themeFill="background1"/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КУМО ОПОП разрабатывается рабочей группой преподавателей</w:t>
      </w:r>
      <w:r w:rsidR="008D5263" w:rsidRPr="008D52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5263" w:rsidRPr="00C64FC6">
        <w:rPr>
          <w:rFonts w:ascii="Times New Roman" w:eastAsia="Times New Roman" w:hAnsi="Times New Roman" w:cs="Times New Roman"/>
          <w:sz w:val="28"/>
          <w:szCs w:val="28"/>
          <w:lang w:eastAsia="ru-RU"/>
        </w:rPr>
        <w:t>ГБ</w:t>
      </w:r>
      <w:r w:rsidR="008D526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8D5263" w:rsidRPr="00C64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ОУ </w:t>
      </w:r>
      <w:r w:rsidR="008D5263">
        <w:rPr>
          <w:rFonts w:ascii="Times New Roman" w:eastAsia="Times New Roman" w:hAnsi="Times New Roman" w:cs="Times New Roman"/>
          <w:sz w:val="28"/>
          <w:szCs w:val="28"/>
          <w:lang w:eastAsia="ru-RU"/>
        </w:rPr>
        <w:t>МО ПППЭТ</w:t>
      </w: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обеспечивающих реализацию  ОПОП  в соотв</w:t>
      </w:r>
      <w:r w:rsidR="008D5263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етствии с требованиями ФГОС среднего профессионального образования</w:t>
      </w: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174E3" w:rsidRPr="0014044E" w:rsidRDefault="00B174E3" w:rsidP="00B174E3">
      <w:pPr>
        <w:shd w:val="clear" w:color="auto" w:fill="FFFFFF" w:themeFill="background1"/>
        <w:spacing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174E3" w:rsidRPr="0014044E" w:rsidRDefault="00B174E3" w:rsidP="00B174E3">
      <w:pPr>
        <w:shd w:val="clear" w:color="auto" w:fill="FFFFFF" w:themeFill="background1"/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4.2. Рабочая группа преподавателей обеспечивает качественную подготовку КУМО ОПОП, соответствующего требованиям ФГОС</w:t>
      </w:r>
      <w:r w:rsidR="008D5263" w:rsidRPr="008D52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526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среднего профессионального образования</w:t>
      </w: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программное, учебно-методическое</w:t>
      </w:r>
      <w:r w:rsidR="008F5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техническое обеспечение ОПОП</w:t>
      </w: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174E3" w:rsidRPr="0014044E" w:rsidRDefault="00B174E3" w:rsidP="00B174E3">
      <w:pPr>
        <w:shd w:val="clear" w:color="auto" w:fill="FFFFFF" w:themeFill="background1"/>
        <w:spacing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174E3" w:rsidRPr="0014044E" w:rsidRDefault="00B174E3" w:rsidP="00B174E3">
      <w:pPr>
        <w:shd w:val="clear" w:color="auto" w:fill="FFFFFF" w:themeFill="background1"/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4.3. Программные, учебно-методические  материалы КУМО ОПОП отражают современный уровень развития науки, учитывают принцип модульности реализации  ОПОП, предусматривают логическую последовательность изложения  учебного материала, использование современных методов и технических средств, позволяющих студентам глубоко осваивать  учебный  материал, отрабатывать умения и получать опыт его применения на практике.</w:t>
      </w:r>
    </w:p>
    <w:p w:rsidR="00B174E3" w:rsidRPr="0014044E" w:rsidRDefault="00B174E3" w:rsidP="00B174E3">
      <w:pPr>
        <w:shd w:val="clear" w:color="auto" w:fill="FFFFFF" w:themeFill="background1"/>
        <w:spacing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174E3" w:rsidRPr="0014044E" w:rsidRDefault="00B174E3" w:rsidP="00B174E3">
      <w:pPr>
        <w:shd w:val="clear" w:color="auto" w:fill="FFFFFF" w:themeFill="background1"/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4.4. Разработка КУМО ОПОП включает в себя следующие этапы:</w:t>
      </w:r>
    </w:p>
    <w:p w:rsidR="00B174E3" w:rsidRPr="0014044E" w:rsidRDefault="00B174E3" w:rsidP="00B174E3">
      <w:pPr>
        <w:shd w:val="clear" w:color="auto" w:fill="FFFFFF" w:themeFill="background1"/>
        <w:spacing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174E3" w:rsidRPr="0014044E" w:rsidRDefault="00B174E3" w:rsidP="00B174E3">
      <w:pPr>
        <w:shd w:val="clear" w:color="auto" w:fill="FFFFFF" w:themeFill="background1"/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4.4.1. Выстраивание целостного представления о содержании основной профессиональной образовательной программы.</w:t>
      </w:r>
    </w:p>
    <w:p w:rsidR="00B174E3" w:rsidRPr="0014044E" w:rsidRDefault="00B174E3" w:rsidP="00B174E3">
      <w:pPr>
        <w:shd w:val="clear" w:color="auto" w:fill="FFFFFF" w:themeFill="background1"/>
        <w:spacing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174E3" w:rsidRPr="0014044E" w:rsidRDefault="00B174E3" w:rsidP="00B174E3">
      <w:pPr>
        <w:shd w:val="clear" w:color="auto" w:fill="FFFFFF" w:themeFill="background1"/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группа осуществляет распределение ответственности каждого преподавателя за результат своей деятельности, перед составлением программ каждого модуля и дисциплины выстраивает логику формирования результата, представленного профессиональными и общими компетенциями, которое происходит в рамках всех циклов профессиональной программы по </w:t>
      </w:r>
      <w:r w:rsidR="00CD27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профессии/</w:t>
      </w: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специальности. В случае неполноты предложенных списков компетенций разработчики ОПОП ОУ имеют право дополнить их другими компетенциями, в этом случае они отмечаются звездочками и описываются причины появления дополнительных компетенций в пояснительной записке к ОПОП и обосновании вариативной части ОПОП.</w:t>
      </w:r>
    </w:p>
    <w:p w:rsidR="00B174E3" w:rsidRPr="0014044E" w:rsidRDefault="00B174E3" w:rsidP="00B174E3">
      <w:pPr>
        <w:shd w:val="clear" w:color="auto" w:fill="FFFFFF" w:themeFill="background1"/>
        <w:spacing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174E3" w:rsidRPr="0014044E" w:rsidRDefault="00B174E3" w:rsidP="00B174E3">
      <w:pPr>
        <w:shd w:val="clear" w:color="auto" w:fill="FFFFFF" w:themeFill="background1"/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распределения ответственности каждого преподавателя за результат формирования профессиональных компетенций, выстроив общую логику реализации основной профессиональной образовательной программы по </w:t>
      </w:r>
      <w:r w:rsidR="00CD27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профессии/</w:t>
      </w: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специальности, порядок освоения профессиональных модулей, разрабатывается рабочий  учебный  план в соответствии с ФГОС.</w:t>
      </w:r>
    </w:p>
    <w:p w:rsidR="00B174E3" w:rsidRPr="0014044E" w:rsidRDefault="00B174E3" w:rsidP="00B174E3">
      <w:pPr>
        <w:shd w:val="clear" w:color="auto" w:fill="FFFFFF" w:themeFill="background1"/>
        <w:spacing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174E3" w:rsidRPr="0014044E" w:rsidRDefault="00B174E3" w:rsidP="00B174E3">
      <w:pPr>
        <w:shd w:val="clear" w:color="auto" w:fill="FFFFFF" w:themeFill="background1"/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4.4.2. Проектирование КУМО программ вариативной части основной профессиональной образовательной программы.</w:t>
      </w:r>
    </w:p>
    <w:p w:rsidR="00B174E3" w:rsidRPr="0014044E" w:rsidRDefault="00B174E3" w:rsidP="00B174E3">
      <w:pPr>
        <w:shd w:val="clear" w:color="auto" w:fill="FFFFFF" w:themeFill="background1"/>
        <w:spacing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174E3" w:rsidRPr="0014044E" w:rsidRDefault="00B174E3" w:rsidP="00B174E3">
      <w:pPr>
        <w:shd w:val="clear" w:color="auto" w:fill="FFFFFF" w:themeFill="background1"/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Рабочая группа определяет систему дополнительных требований к образовательным результатам на основе опроса работодателей, условиям их реализации. На основании этого определяет перечень профессиональных модулей вариативной части ОПОП.</w:t>
      </w:r>
    </w:p>
    <w:p w:rsidR="00B174E3" w:rsidRPr="0014044E" w:rsidRDefault="00B174E3" w:rsidP="00B174E3">
      <w:pPr>
        <w:shd w:val="clear" w:color="auto" w:fill="FFFFFF" w:themeFill="background1"/>
        <w:spacing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174E3" w:rsidRPr="0014044E" w:rsidRDefault="00B174E3" w:rsidP="00B174E3">
      <w:pPr>
        <w:shd w:val="clear" w:color="auto" w:fill="FFFFFF" w:themeFill="background1"/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КУМО вариативной части  ОПОП предполагает определение перечня профессиональных компетенций, разработку нормативной документации, учебно-методического обеспечения средств обучения и контроля.</w:t>
      </w:r>
    </w:p>
    <w:p w:rsidR="00B174E3" w:rsidRPr="0014044E" w:rsidRDefault="00B174E3" w:rsidP="00B174E3">
      <w:pPr>
        <w:shd w:val="clear" w:color="auto" w:fill="FFFFFF" w:themeFill="background1"/>
        <w:spacing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174E3" w:rsidRPr="0014044E" w:rsidRDefault="00B174E3" w:rsidP="00B174E3">
      <w:pPr>
        <w:shd w:val="clear" w:color="auto" w:fill="FFFFFF" w:themeFill="background1"/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4.4.3. Проектирование КУМО программ профессиональных модулей в рамках основной профессиональной образовательной программы.</w:t>
      </w:r>
    </w:p>
    <w:p w:rsidR="00B174E3" w:rsidRPr="0014044E" w:rsidRDefault="00B174E3" w:rsidP="00B174E3">
      <w:pPr>
        <w:shd w:val="clear" w:color="auto" w:fill="FFFFFF" w:themeFill="background1"/>
        <w:spacing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174E3" w:rsidRPr="0014044E" w:rsidRDefault="00B174E3" w:rsidP="00B174E3">
      <w:pPr>
        <w:shd w:val="clear" w:color="auto" w:fill="FFFFFF" w:themeFill="background1"/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КУМО программ профессиональных модулей включает разработку нормативной документации,  учебно-методического  обеспечения, средств обучения и контрольно-оценочных средств.</w:t>
      </w:r>
    </w:p>
    <w:p w:rsidR="00B174E3" w:rsidRPr="0014044E" w:rsidRDefault="00B174E3" w:rsidP="00B174E3">
      <w:pPr>
        <w:shd w:val="clear" w:color="auto" w:fill="FFFFFF" w:themeFill="background1"/>
        <w:spacing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174E3" w:rsidRPr="0014044E" w:rsidRDefault="00B174E3" w:rsidP="00B174E3">
      <w:pPr>
        <w:shd w:val="clear" w:color="auto" w:fill="FFFFFF" w:themeFill="background1"/>
        <w:spacing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4.4.4. Проектирование КУМО программ  учебных  дисциплин.</w:t>
      </w:r>
    </w:p>
    <w:p w:rsidR="00B174E3" w:rsidRPr="0014044E" w:rsidRDefault="00B174E3" w:rsidP="00B174E3">
      <w:pPr>
        <w:shd w:val="clear" w:color="auto" w:fill="FFFFFF" w:themeFill="background1"/>
        <w:spacing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174E3" w:rsidRPr="0014044E" w:rsidRDefault="00B174E3" w:rsidP="00B174E3">
      <w:pPr>
        <w:shd w:val="clear" w:color="auto" w:fill="FFFFFF" w:themeFill="background1"/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проектировании программы учебной дисциплины применяется дисциплинарный подход. Требования предъявляются стандартом ФГОС только к знаниям и умениям. КУМО программ  учебных  дисциплин включает нормативную документацию, учебно-методическое  обеспечение, средства обучения и контроля.</w:t>
      </w:r>
    </w:p>
    <w:p w:rsidR="00B174E3" w:rsidRPr="0014044E" w:rsidRDefault="00B174E3" w:rsidP="00B174E3">
      <w:pPr>
        <w:shd w:val="clear" w:color="auto" w:fill="FFFFFF" w:themeFill="background1"/>
        <w:spacing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E628E" w:rsidRPr="004175B1" w:rsidRDefault="00B174E3" w:rsidP="00BE628E">
      <w:pPr>
        <w:shd w:val="clear" w:color="auto" w:fill="FFFFFF" w:themeFill="background1"/>
        <w:spacing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75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О</w:t>
      </w:r>
      <w:r w:rsidR="00BE628E" w:rsidRPr="004175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РГАНИЗАЦИЯ КОНТРОЛЯ СОДЕРЖАНИЯ  </w:t>
      </w:r>
    </w:p>
    <w:p w:rsidR="00B174E3" w:rsidRPr="004175B1" w:rsidRDefault="00BE628E" w:rsidP="00BE628E">
      <w:pPr>
        <w:shd w:val="clear" w:color="auto" w:fill="FFFFFF" w:themeFill="background1"/>
        <w:spacing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75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КАЧЕСТВА РАЗРАБОТКИ КУМО ОПОП</w:t>
      </w:r>
    </w:p>
    <w:p w:rsidR="00B174E3" w:rsidRPr="004175B1" w:rsidRDefault="00B174E3" w:rsidP="00B174E3">
      <w:pPr>
        <w:shd w:val="clear" w:color="auto" w:fill="FFFFFF" w:themeFill="background1"/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5B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174E3" w:rsidRPr="0014044E" w:rsidRDefault="00B174E3" w:rsidP="00B174E3">
      <w:pPr>
        <w:shd w:val="clear" w:color="auto" w:fill="FFFFFF" w:themeFill="background1"/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контроля разработки КУМО ОПОП носит поэтапный характер и предполагает:</w:t>
      </w:r>
    </w:p>
    <w:p w:rsidR="00B174E3" w:rsidRPr="0014044E" w:rsidRDefault="00B174E3" w:rsidP="00B174E3">
      <w:pPr>
        <w:shd w:val="clear" w:color="auto" w:fill="FFFFFF" w:themeFill="background1"/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174E3" w:rsidRPr="0014044E" w:rsidRDefault="00B174E3" w:rsidP="00B174E3">
      <w:pPr>
        <w:shd w:val="clear" w:color="auto" w:fill="FFFFFF" w:themeFill="background1"/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Ответственность за разработку КУМО по учебным  дисциплинам, профессиональным модулям возлагается на педагогов, реализующих данные дисциплины и модули.</w:t>
      </w:r>
    </w:p>
    <w:p w:rsidR="00B174E3" w:rsidRPr="0014044E" w:rsidRDefault="00B174E3" w:rsidP="00B174E3">
      <w:pPr>
        <w:shd w:val="clear" w:color="auto" w:fill="FFFFFF" w:themeFill="background1"/>
        <w:spacing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174E3" w:rsidRPr="0014044E" w:rsidRDefault="00B174E3" w:rsidP="00B174E3">
      <w:pPr>
        <w:shd w:val="clear" w:color="auto" w:fill="FFFFFF" w:themeFill="background1"/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5.2. Контроль содержания и качества подготовки документации КУМО ОПОП по</w:t>
      </w:r>
      <w:r w:rsidR="00CD2794" w:rsidRPr="00CD2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27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профессии/</w:t>
      </w: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специальност</w:t>
      </w:r>
      <w:r w:rsidR="00CD2794">
        <w:rPr>
          <w:rFonts w:ascii="Times New Roman" w:eastAsia="Times New Roman" w:hAnsi="Times New Roman" w:cs="Times New Roman"/>
          <w:sz w:val="28"/>
          <w:szCs w:val="28"/>
          <w:lang w:eastAsia="ru-RU"/>
        </w:rPr>
        <w:t>и,</w:t>
      </w: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 </w:t>
      </w:r>
      <w:proofErr w:type="gramStart"/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обеспеченности всех дисциплин  учебного  плана </w:t>
      </w:r>
      <w:r w:rsidR="00CD27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профессии/</w:t>
      </w: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специальности</w:t>
      </w:r>
      <w:proofErr w:type="gramEnd"/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учебно-методическими комплексами осуществляется заведующими отделениями, методической службой. Результаты представляются руководителями рабочих групп по разработке  ОПОП </w:t>
      </w:r>
      <w:r w:rsidR="00CD27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профессии/</w:t>
      </w: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специальностей и педагогами, реализующими  учебные  дисциплины, профессиональные модули на заседании </w:t>
      </w:r>
      <w:r w:rsidR="00CD2794">
        <w:rPr>
          <w:rFonts w:ascii="Times New Roman" w:eastAsia="Times New Roman" w:hAnsi="Times New Roman" w:cs="Times New Roman"/>
          <w:sz w:val="28"/>
          <w:szCs w:val="28"/>
          <w:lang w:eastAsia="ru-RU"/>
        </w:rPr>
        <w:t>цикловых методических комиссий</w:t>
      </w: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 результатам обсуждения принимается решение о содержании и качестве подготовки КУМО по дисциплинам, входящим в  учебные  планы подготовки студентов по </w:t>
      </w:r>
      <w:r w:rsidR="00CD27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профессиям/</w:t>
      </w: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специальностям, даются рекомендации по совершенствованию разработанного КУМО ОПОП.</w:t>
      </w:r>
    </w:p>
    <w:p w:rsidR="00B174E3" w:rsidRPr="0014044E" w:rsidRDefault="00B174E3" w:rsidP="00B174E3">
      <w:pPr>
        <w:shd w:val="clear" w:color="auto" w:fill="FFFFFF" w:themeFill="background1"/>
        <w:spacing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174E3" w:rsidRPr="0014044E" w:rsidRDefault="00B174E3" w:rsidP="00B174E3">
      <w:pPr>
        <w:shd w:val="clear" w:color="auto" w:fill="FFFFFF" w:themeFill="background1"/>
        <w:spacing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5.3. Контроль содержания и качества КУМО ОПОП по </w:t>
      </w:r>
      <w:r w:rsidR="00CD27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профессиям /</w:t>
      </w: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специальностям возлагается на заместителя директора по У</w:t>
      </w:r>
      <w:r w:rsidR="00CD279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D279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D2794" w:rsidRPr="00CD2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2794"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заместителя директора по УР</w:t>
      </w: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174E3" w:rsidRPr="0014044E" w:rsidRDefault="00B174E3" w:rsidP="00B174E3">
      <w:pPr>
        <w:shd w:val="clear" w:color="auto" w:fill="FFFFFF" w:themeFill="background1"/>
        <w:spacing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174E3" w:rsidRPr="0014044E" w:rsidRDefault="00CD2794" w:rsidP="00B174E3">
      <w:pPr>
        <w:shd w:val="clear" w:color="auto" w:fill="FFFFFF" w:themeFill="background1"/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5.4. М</w:t>
      </w:r>
      <w:r w:rsidR="00B174E3"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етодический Совет техникума осуществляет контроль содержания и качества подготовки рабочих программ по дисциплинам, профессиональных модулей, не имеющих примерных, входящих в учебные  планы подготовки студентов по</w:t>
      </w:r>
      <w:r w:rsidRPr="00CD2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профессиям/</w:t>
      </w:r>
      <w:r w:rsidR="00B174E3"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специальностям.</w:t>
      </w:r>
    </w:p>
    <w:p w:rsidR="00B174E3" w:rsidRPr="0014044E" w:rsidRDefault="00B174E3" w:rsidP="00B174E3">
      <w:pPr>
        <w:shd w:val="clear" w:color="auto" w:fill="FFFFFF" w:themeFill="background1"/>
        <w:spacing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4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A3F80" w:rsidRPr="0014044E" w:rsidRDefault="003A3F80" w:rsidP="00B174E3">
      <w:pPr>
        <w:shd w:val="clear" w:color="auto" w:fill="FFFFFF" w:themeFill="background1"/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sectPr w:rsidR="003A3F80" w:rsidRPr="0014044E" w:rsidSect="003A3F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74E3"/>
    <w:rsid w:val="0014044E"/>
    <w:rsid w:val="002A6D3D"/>
    <w:rsid w:val="002C77FC"/>
    <w:rsid w:val="003A3F80"/>
    <w:rsid w:val="003F63DD"/>
    <w:rsid w:val="004175B1"/>
    <w:rsid w:val="005549B7"/>
    <w:rsid w:val="006453CB"/>
    <w:rsid w:val="00723FC1"/>
    <w:rsid w:val="008D5263"/>
    <w:rsid w:val="008F560B"/>
    <w:rsid w:val="00A31B41"/>
    <w:rsid w:val="00AB55BB"/>
    <w:rsid w:val="00AD33FB"/>
    <w:rsid w:val="00B174E3"/>
    <w:rsid w:val="00BE628E"/>
    <w:rsid w:val="00C33355"/>
    <w:rsid w:val="00C64FC6"/>
    <w:rsid w:val="00CD2794"/>
    <w:rsid w:val="00F640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F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174E3"/>
  </w:style>
  <w:style w:type="paragraph" w:styleId="a3">
    <w:name w:val="List Paragraph"/>
    <w:basedOn w:val="a"/>
    <w:rsid w:val="00C64FC6"/>
    <w:pPr>
      <w:widowControl w:val="0"/>
      <w:suppressAutoHyphens/>
      <w:ind w:left="720"/>
      <w:contextualSpacing/>
      <w:textAlignment w:val="baseline"/>
    </w:pPr>
    <w:rPr>
      <w:rFonts w:ascii="Arial" w:eastAsia="Lucida Sans Unicode" w:hAnsi="Arial" w:cs="Tahoma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98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1641</Words>
  <Characters>9359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ПУ-69</dc:creator>
  <cp:lastModifiedBy>Tatiana</cp:lastModifiedBy>
  <cp:revision>11</cp:revision>
  <dcterms:created xsi:type="dcterms:W3CDTF">2014-09-22T10:25:00Z</dcterms:created>
  <dcterms:modified xsi:type="dcterms:W3CDTF">2015-10-28T09:14:00Z</dcterms:modified>
</cp:coreProperties>
</file>