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5D" w:rsidRPr="00D668FC" w:rsidRDefault="00272F5D" w:rsidP="00272F5D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F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72F5D" w:rsidRPr="00D668FC" w:rsidRDefault="00272F5D" w:rsidP="002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F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72F5D" w:rsidRPr="00D668FC" w:rsidRDefault="00272F5D" w:rsidP="002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FC">
        <w:rPr>
          <w:rFonts w:ascii="Times New Roman" w:hAnsi="Times New Roman" w:cs="Times New Roman"/>
          <w:sz w:val="24"/>
          <w:szCs w:val="24"/>
        </w:rPr>
        <w:t>«Павлово-Посадский промышленно-экономический техникум»</w:t>
      </w:r>
    </w:p>
    <w:p w:rsidR="00272F5D" w:rsidRPr="00D668FC" w:rsidRDefault="00272F5D" w:rsidP="002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FC">
        <w:rPr>
          <w:rFonts w:ascii="Times New Roman" w:hAnsi="Times New Roman" w:cs="Times New Roman"/>
          <w:sz w:val="24"/>
          <w:szCs w:val="24"/>
        </w:rPr>
        <w:t>(ГБПОУ МО ПППЭТ)</w:t>
      </w:r>
    </w:p>
    <w:p w:rsidR="00272F5D" w:rsidRPr="00084E1B" w:rsidRDefault="00272F5D" w:rsidP="00272F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5916" w:rsidRDefault="00255916" w:rsidP="00255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2266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                                     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тверждаю</w:t>
      </w:r>
    </w:p>
    <w:p w:rsidR="00255916" w:rsidRDefault="00255916" w:rsidP="00255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Совет техникума                                                                    директор ГБПОУ МО ПППЭТ</w:t>
      </w:r>
    </w:p>
    <w:p w:rsidR="00255916" w:rsidRDefault="00255916" w:rsidP="00255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протокол №  4 от  30.08.2014г.                                                   ___________Е.И. Волкова</w:t>
      </w:r>
    </w:p>
    <w:p w:rsidR="00272F5D" w:rsidRPr="00084E1B" w:rsidRDefault="00272F5D" w:rsidP="00272F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</w:p>
    <w:p w:rsidR="00272F5D" w:rsidRDefault="00272F5D" w:rsidP="00272F5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2F5D" w:rsidRPr="00272F5D" w:rsidRDefault="00272F5D" w:rsidP="00272F5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Кодекс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Этики и служебного поведения работников  образовательной организации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1. Предмет и сфера действия Кодекса.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3.Кодекс определяет основные принципы совместной жизнедеятельности </w:t>
      </w:r>
      <w:r w:rsidR="001B2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студентов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Гражданин, поступающий на работу в </w:t>
      </w:r>
      <w:r w:rsidR="006F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ГБПОУ МО «Павлово- Посадский промышленно-экономический техникум»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 дальнейшем сотрудник), знакомится с положением Кодекса и соблюдает их в процессе своей деятельности.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5.Изменения и дополнения в Кодекс могут вносить по инициативе как отдельных педагогов, так и иных служб (Педагогического совета и Администрации) образовательного учреждения.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прибывшие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обязательно знакомятся с данным документом, который находится в доступном месте.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7.Нормами Кодекса руководствуются все работники </w:t>
      </w:r>
      <w:r w:rsidR="006F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ГБПОУ МО «Павлово- Посадский промышленно-экономический техникум» 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 исключения.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8.Данный Кодекс определяет основные нормы профессиональной этики, которые: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  защищают их человеческую ценность и достоинство;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создают культуру образовательного учреждения, основанную на доверии, ответственности и справедливости;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bookmark0"/>
      <w:bookmarkEnd w:id="0"/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2. Цель Кодекса.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2.Кодекс: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bookmark2"/>
      <w:bookmarkEnd w:id="1"/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3. Основные принципы служебного поведения сотрудников </w:t>
      </w:r>
      <w:r w:rsidR="006F5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техникума</w:t>
      </w:r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" w:name="bookmark3"/>
      <w:bookmarkEnd w:id="2"/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4. Соблюдение законности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" w:name="bookmark4"/>
      <w:bookmarkEnd w:id="3"/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5. Требования к антикоррупционному поведению сотрудников образовательного учреждения.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3.Сотрудники должны уважительно и доброжелательно общаться с родителями учащихся; не имеют права 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4.Отношения сотрудников и родителей не должны оказывать влияния на оценку личности и достижений детей.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4" w:name="bookmark5"/>
      <w:bookmarkEnd w:id="4"/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6. Обращение со служебной информацией.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1.Сотрудник государственного образовательного учреждения может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обрабатывать и передавать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Сотрудник имеет право пользоваться различными источниками информации.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При отборе и передаче информации </w:t>
      </w:r>
      <w:r w:rsidR="00185D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студентам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ответственны и пристойны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7.Педагог не имеет права обнародовать конфиденциальную служебную информацию.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5DDC" w:rsidRDefault="00272F5D" w:rsidP="00272F5D">
      <w:pPr>
        <w:keepNext/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bookmark6"/>
      <w:bookmarkEnd w:id="5"/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7. Этика поведения сотрудников, наделенных </w:t>
      </w:r>
      <w:proofErr w:type="spellStart"/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организационно</w:t>
      </w:r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распорядительными</w:t>
      </w:r>
      <w:proofErr w:type="spellEnd"/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полномочиями по отношению к другим сотрудникам</w:t>
      </w:r>
    </w:p>
    <w:p w:rsidR="00272F5D" w:rsidRPr="00272F5D" w:rsidRDefault="00185DDC" w:rsidP="00272F5D">
      <w:pPr>
        <w:keepNext/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ГБПОУ МО ПППЭТ</w:t>
      </w:r>
      <w:r w:rsidR="00272F5D"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A44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</w:t>
      </w:r>
      <w:r w:rsidR="00A44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ему не допускали </w:t>
      </w:r>
      <w:proofErr w:type="spellStart"/>
      <w:r w:rsidR="00A44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коррупционно</w:t>
      </w:r>
      <w:proofErr w:type="spellEnd"/>
      <w:r w:rsidR="00A44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6" w:name="bookmark7"/>
      <w:bookmarkEnd w:id="6"/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8. Служебное общение.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неприкосновенностью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частной жизни, личную и семейную тайну защиту чести, достоинства, своего доброго имени.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4.Педагоги сами выбирают подходящий стиль общения </w:t>
      </w:r>
      <w:r w:rsidR="001B2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 студентами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основанный на взаимном уважении.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5.В первую очередь, педагог должен быть требователен к себе.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Требовательность педагога по отношению к </w:t>
      </w:r>
      <w:r w:rsidR="001B2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студенту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позитивна, является стержнем профессиональной этики педагога (воспитателя) и с новой его саморазвития.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 никогда не должен терять чувства меры и самообладания.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сотрудничать и помогать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другим.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7.При оценке поведения и достижений своих </w:t>
      </w:r>
      <w:r w:rsidR="002B1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студентов</w:t>
      </w:r>
      <w:bookmarkStart w:id="7" w:name="_GoBack"/>
      <w:bookmarkEnd w:id="7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9.Педагог постоянно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заботится и работает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над своей культурой речи, литературностью, культурой общения.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11.Педагог терпимо относится к религиозным убеждения и политическим взглядам своих воспитанников. Он не имеет право навязывать </w:t>
      </w:r>
      <w:r w:rsidR="001B2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студентам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их родителям (лицам их заменяющим) свои взгляды, иначе как путем дискуссий.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12.Общение между педагогами.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</w:t>
      </w:r>
      <w:r w:rsidR="001B2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студентов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других лиц.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обсуждаются и принимаются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102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13.  </w:t>
      </w:r>
      <w:r w:rsidR="00A44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заимоотношения с администрацией.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102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13.2. В </w:t>
      </w:r>
      <w:r w:rsidR="00A44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техникуме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</w:t>
      </w:r>
      <w:r w:rsidR="00A44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 и </w:t>
      </w:r>
      <w:proofErr w:type="gramStart"/>
      <w:r w:rsidR="00A44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Комиссия по этике.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договориться и найти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разбирается данная ситуация и выносится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13.9.  Педагоги и сотрудники образовательной организации уважительно относятся к администрации,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соблюдают субординацию и при возникновении конфликта с администрацией пытаются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13.10. В случае выявления преступной деятельности педагог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proofErr w:type="spellStart"/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8" w:name="bookmark8"/>
      <w:bookmarkEnd w:id="8"/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9. Личность педагога.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  Педагог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требователен по отношению к себе и стремится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самосовершенствованию. Для него характерно самонаблюдение, самоопределение и самовоспитание.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9" w:name="bookmark9"/>
      <w:bookmarkEnd w:id="9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Авторитет, честь, репутация.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1. Своим поведением педагог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поддерживает и защищает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исторически сложившуюся профессиональную честь педагога.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 В общении со своими учащимися и во всех остальных случаях педагог, уважителен,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вежлив и корректен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Он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знает и соблюдает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нормы этики.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  Педагог воспитывает на своем положительном примере. Он избегает морализаторства, не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спешит осуждать и не требует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других того, что сам соблюдать не в силах.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</w:t>
      </w:r>
      <w:r w:rsidR="001B2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B2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студентами</w:t>
      </w: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коллегами или мешать исполнению профессиональных обязанностей.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Педагог дорожит своей репутацией.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0" w:name="bookmark10"/>
      <w:bookmarkEnd w:id="10"/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10. Основные нормы.</w:t>
      </w:r>
    </w:p>
    <w:p w:rsidR="00272F5D" w:rsidRPr="00272F5D" w:rsidRDefault="00272F5D" w:rsidP="00272F5D">
      <w:pPr>
        <w:keepNext/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Педагог несет ответственность за порученные ему администрацией функции и доверенные ресурсы.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 Образовательная организация имеет право принимать бескорыстную помощь со стороны физических, юридических лиц. Педагог </w:t>
      </w:r>
      <w:proofErr w:type="gramStart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является честным человеком и строго соблюдает</w:t>
      </w:r>
      <w:proofErr w:type="gramEnd"/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законодательство Российской Федерации. С профессиональной этикой педагога не сочетаются ни получение взятки, ни ее дача.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272F5D" w:rsidRPr="00272F5D" w:rsidRDefault="00272F5D" w:rsidP="00272F5D">
      <w:pPr>
        <w:shd w:val="clear" w:color="auto" w:fill="FFFFFF"/>
        <w:spacing w:after="0" w:line="285" w:lineRule="atLeast"/>
        <w:ind w:left="545" w:right="23" w:hanging="5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72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Каждый сотрудник должен принимать все необходимые меры для соблюдения положений настоящего Кодекса.</w:t>
      </w:r>
    </w:p>
    <w:p w:rsidR="00FC4A3E" w:rsidRDefault="00FC4A3E"/>
    <w:sectPr w:rsidR="00FC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ED"/>
    <w:rsid w:val="00185DDC"/>
    <w:rsid w:val="001B2853"/>
    <w:rsid w:val="00226614"/>
    <w:rsid w:val="00255916"/>
    <w:rsid w:val="00272F5D"/>
    <w:rsid w:val="002B1A34"/>
    <w:rsid w:val="004113ED"/>
    <w:rsid w:val="006F55AE"/>
    <w:rsid w:val="00A449B3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F5D"/>
    <w:rPr>
      <w:b/>
      <w:bCs/>
    </w:rPr>
  </w:style>
  <w:style w:type="character" w:customStyle="1" w:styleId="apple-converted-space">
    <w:name w:val="apple-converted-space"/>
    <w:basedOn w:val="a0"/>
    <w:rsid w:val="0027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F5D"/>
    <w:rPr>
      <w:b/>
      <w:bCs/>
    </w:rPr>
  </w:style>
  <w:style w:type="character" w:customStyle="1" w:styleId="apple-converted-space">
    <w:name w:val="apple-converted-space"/>
    <w:basedOn w:val="a0"/>
    <w:rsid w:val="0027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3725</Words>
  <Characters>21235</Characters>
  <Application>Microsoft Office Word</Application>
  <DocSecurity>0</DocSecurity>
  <Lines>176</Lines>
  <Paragraphs>49</Paragraphs>
  <ScaleCrop>false</ScaleCrop>
  <Company/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2015-02-27T07:39:00Z</dcterms:created>
  <dcterms:modified xsi:type="dcterms:W3CDTF">2015-03-23T08:57:00Z</dcterms:modified>
</cp:coreProperties>
</file>